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9" w:type="dxa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2066"/>
        <w:gridCol w:w="1843"/>
      </w:tblGrid>
      <w:tr w:rsidR="004A7771" w:rsidTr="00097F34">
        <w:tc>
          <w:tcPr>
            <w:tcW w:w="1849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097F34">
              <w:rPr>
                <w:rFonts w:ascii="Times New Roman" w:hAnsi="Times New Roman" w:cs="Times New Roman"/>
              </w:rPr>
              <w:t>Клас</w:t>
            </w:r>
            <w:proofErr w:type="spellStart"/>
            <w:r w:rsidRPr="00097F34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2066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Від дзейнасці</w:t>
            </w:r>
          </w:p>
        </w:tc>
        <w:tc>
          <w:tcPr>
            <w:tcW w:w="1843" w:type="dxa"/>
          </w:tcPr>
          <w:p w:rsidR="004A7771" w:rsidRPr="00097F34" w:rsidRDefault="00F62785" w:rsidP="00FD3708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Дамашняе</w:t>
            </w:r>
            <w:r w:rsidR="004A7771" w:rsidRPr="00097F34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4A7771" w:rsidTr="00097F34">
        <w:tc>
          <w:tcPr>
            <w:tcW w:w="1849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Беларуская мова</w:t>
            </w:r>
          </w:p>
        </w:tc>
        <w:tc>
          <w:tcPr>
            <w:tcW w:w="1520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097F34">
              <w:rPr>
                <w:rFonts w:ascii="Times New Roman" w:hAnsi="Times New Roman" w:cs="Times New Roman"/>
              </w:rPr>
              <w:t>7</w:t>
            </w:r>
            <w:r w:rsidRPr="00097F34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4A7771" w:rsidRPr="003F5329" w:rsidRDefault="008919BF" w:rsidP="00FD370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F532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4A7771" w:rsidRPr="008919BF" w:rsidRDefault="008919BF" w:rsidP="00C9554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F">
              <w:rPr>
                <w:rFonts w:ascii="Times New Roman" w:hAnsi="Times New Roman" w:cs="Times New Roman"/>
                <w:sz w:val="24"/>
                <w:szCs w:val="24"/>
              </w:rPr>
              <w:t>Паўтарэнне вывучанага за год</w:t>
            </w:r>
            <w:r w:rsidR="009C73FA">
              <w:rPr>
                <w:rFonts w:ascii="Times New Roman" w:hAnsi="Times New Roman" w:cs="Times New Roman"/>
                <w:sz w:val="24"/>
                <w:szCs w:val="24"/>
              </w:rPr>
              <w:t>. Сінтаксічная роля часцін мовы</w:t>
            </w:r>
          </w:p>
        </w:tc>
        <w:tc>
          <w:tcPr>
            <w:tcW w:w="2066" w:type="dxa"/>
          </w:tcPr>
          <w:p w:rsidR="004A7771" w:rsidRPr="00835C7D" w:rsidRDefault="009C73FA" w:rsidP="00FD3708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Пр.385, 388</w:t>
            </w:r>
          </w:p>
        </w:tc>
        <w:tc>
          <w:tcPr>
            <w:tcW w:w="18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</w:tblGrid>
            <w:tr w:rsidR="00097F34" w:rsidRPr="00097F34" w:rsidTr="00097F34">
              <w:trPr>
                <w:tblCellSpacing w:w="15" w:type="dxa"/>
              </w:trPr>
              <w:tc>
                <w:tcPr>
                  <w:tcW w:w="1620" w:type="dxa"/>
                  <w:vAlign w:val="center"/>
                  <w:hideMark/>
                </w:tcPr>
                <w:p w:rsidR="00097F34" w:rsidRPr="00097F34" w:rsidRDefault="00097F34" w:rsidP="00FD3708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097F3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br/>
                  </w:r>
                </w:p>
                <w:p w:rsidR="00097F34" w:rsidRPr="00097F34" w:rsidRDefault="00097F34" w:rsidP="00FD3708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</w:p>
                <w:p w:rsidR="00097F34" w:rsidRPr="00097F34" w:rsidRDefault="00097F34" w:rsidP="00FD3708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F3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</w:p>
              </w:tc>
            </w:tr>
          </w:tbl>
          <w:p w:rsidR="004A7771" w:rsidRPr="00097F34" w:rsidRDefault="004A7771" w:rsidP="00FD3708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E7ACA" w:rsidRDefault="002E7ACA" w:rsidP="004A7771">
      <w:pPr>
        <w:ind w:left="-567" w:firstLine="0"/>
      </w:pPr>
    </w:p>
    <w:sectPr w:rsidR="002E7ACA" w:rsidSect="004A7771">
      <w:pgSz w:w="11906" w:h="16838"/>
      <w:pgMar w:top="1134" w:right="566" w:bottom="73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7771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4B0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561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97F34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78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0E4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6DD"/>
    <w:rsid w:val="00124C11"/>
    <w:rsid w:val="001264D8"/>
    <w:rsid w:val="001265CD"/>
    <w:rsid w:val="00127110"/>
    <w:rsid w:val="0012745E"/>
    <w:rsid w:val="00127470"/>
    <w:rsid w:val="00127A2B"/>
    <w:rsid w:val="00127B3B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788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5B1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B35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7093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329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0C98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10B"/>
    <w:rsid w:val="004566AB"/>
    <w:rsid w:val="00456A63"/>
    <w:rsid w:val="00456B7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3A4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8FC"/>
    <w:rsid w:val="00493E49"/>
    <w:rsid w:val="00494629"/>
    <w:rsid w:val="004947F1"/>
    <w:rsid w:val="00494A2B"/>
    <w:rsid w:val="00495409"/>
    <w:rsid w:val="004956BA"/>
    <w:rsid w:val="004956C9"/>
    <w:rsid w:val="00495D6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A7771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D05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192A"/>
    <w:rsid w:val="00681A79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A8D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2D3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16C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22F"/>
    <w:rsid w:val="007A4872"/>
    <w:rsid w:val="007A4945"/>
    <w:rsid w:val="007A4B52"/>
    <w:rsid w:val="007A5169"/>
    <w:rsid w:val="007A5DB8"/>
    <w:rsid w:val="007A5F5F"/>
    <w:rsid w:val="007A6092"/>
    <w:rsid w:val="007A64C8"/>
    <w:rsid w:val="007A66CE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5C7D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E6B"/>
    <w:rsid w:val="00867F5B"/>
    <w:rsid w:val="00870414"/>
    <w:rsid w:val="00870626"/>
    <w:rsid w:val="0087077D"/>
    <w:rsid w:val="008707B2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4B7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BF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4F7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5E5D"/>
    <w:rsid w:val="009C6A26"/>
    <w:rsid w:val="009C6B44"/>
    <w:rsid w:val="009C70D8"/>
    <w:rsid w:val="009C71EA"/>
    <w:rsid w:val="009C73F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25C"/>
    <w:rsid w:val="009F4D2D"/>
    <w:rsid w:val="009F591F"/>
    <w:rsid w:val="009F5A21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D29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32F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27CFC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927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0FD0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328"/>
    <w:rsid w:val="00C62408"/>
    <w:rsid w:val="00C629E3"/>
    <w:rsid w:val="00C63361"/>
    <w:rsid w:val="00C634B7"/>
    <w:rsid w:val="00C638CE"/>
    <w:rsid w:val="00C63D76"/>
    <w:rsid w:val="00C64ACB"/>
    <w:rsid w:val="00C64C61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540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02A9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C96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379D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CBE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899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290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785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46E1"/>
    <w:rsid w:val="00FF494B"/>
    <w:rsid w:val="00FF5736"/>
    <w:rsid w:val="00FF5ADD"/>
    <w:rsid w:val="00FF63D4"/>
    <w:rsid w:val="00FF65C1"/>
    <w:rsid w:val="00FF6BE8"/>
    <w:rsid w:val="00FF6CFB"/>
    <w:rsid w:val="00FF6F9E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2020-05-25T18:35:00Z</dcterms:created>
  <dcterms:modified xsi:type="dcterms:W3CDTF">2020-05-25T18:35:00Z</dcterms:modified>
</cp:coreProperties>
</file>